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09B92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苏州市住房公积金管理中心</w:t>
      </w:r>
    </w:p>
    <w:p w14:paraId="2881D4C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责令限期缴存决定告知书</w:t>
      </w:r>
    </w:p>
    <w:p w14:paraId="56CCF3B1">
      <w:pPr>
        <w:spacing w:line="560" w:lineRule="exact"/>
        <w:jc w:val="center"/>
        <w:rPr>
          <w:rFonts w:ascii="Times New Roman" w:hAnsi="Times New Roman" w:eastAsia="黑体" w:cs="Times New Roman"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</w:rPr>
        <w:t>苏苏房金缴告〔2026〕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  <w:t>345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</w:rPr>
        <w:t>号</w:t>
      </w:r>
    </w:p>
    <w:p w14:paraId="1A84DE4E">
      <w:pPr>
        <w:spacing w:line="50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7A9862C1">
      <w:pPr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</w:rPr>
        <w:t>苏州弗莱明磁力技术有限公司</w:t>
      </w:r>
      <w:r>
        <w:rPr>
          <w:rFonts w:hint="eastAsia" w:ascii="Times New Roman" w:hAnsi="Times New Roman" w:eastAsia="仿宋_GB2312" w:cs="Times New Roman"/>
          <w:b/>
          <w:sz w:val="32"/>
          <w:szCs w:val="32"/>
        </w:rPr>
        <w:t>：</w:t>
      </w:r>
    </w:p>
    <w:p w14:paraId="1796AC3C">
      <w:pPr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经查明，截至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24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12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31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日，你单位未按规定为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>杨文彬</w:t>
      </w:r>
      <w:r>
        <w:rPr>
          <w:rFonts w:hint="eastAsia" w:ascii="Times New Roman" w:hAnsi="Times New Roman" w:eastAsia="仿宋_GB2312" w:cs="仿宋_GB2312"/>
          <w:sz w:val="32"/>
          <w:szCs w:val="32"/>
        </w:rPr>
        <w:t>缴存住房公积金，少（欠）缴总额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>105960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元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（单位补缴部分）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，违反了《住房公积金管理条例》第二十条和《苏州市住房公积金管理办法》第八条的规定。</w:t>
      </w:r>
    </w:p>
    <w:p w14:paraId="27C7A1C6">
      <w:pPr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依据《住房公积金管理条例》第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四十</w:t>
      </w:r>
      <w:r>
        <w:rPr>
          <w:rFonts w:hint="eastAsia" w:ascii="Times New Roman" w:hAnsi="Times New Roman" w:eastAsia="仿宋_GB2312" w:cs="仿宋_GB2312"/>
          <w:sz w:val="32"/>
          <w:szCs w:val="32"/>
        </w:rPr>
        <w:t>条和《苏州市住房公积金管理办法》第四十条的规定，本中心对你（单位）拟作出如下处理决定：</w:t>
      </w:r>
    </w:p>
    <w:p w14:paraId="47514AD9">
      <w:pPr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责令你单位在收到本告知书的15个工作日内将少（欠）缴的住房公积金总额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>105960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元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（单位补缴部分）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缴存到住房公积金专户，户名</w:t>
      </w:r>
      <w:r>
        <w:rPr>
          <w:rFonts w:ascii="Times New Roman" w:hAnsi="Times New Roman" w:eastAsia="仿宋_GB2312" w:cs="仿宋_GB2312"/>
          <w:sz w:val="32"/>
          <w:szCs w:val="32"/>
        </w:rPr>
        <w:t>:</w:t>
      </w:r>
      <w:r>
        <w:rPr>
          <w:rFonts w:ascii="Times New Roman" w:hAnsi="Times New Roman" w:eastAsia="仿宋_GB2312" w:cs="仿宋_GB2312"/>
          <w:sz w:val="32"/>
          <w:szCs w:val="32"/>
          <w:u w:val="single"/>
        </w:rPr>
        <w:t>苏州市住房公积金管理中心</w:t>
      </w:r>
      <w:r>
        <w:rPr>
          <w:rFonts w:ascii="Times New Roman" w:hAnsi="Times New Roman" w:eastAsia="仿宋_GB2312" w:cs="仿宋_GB2312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账号：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552158234891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，开户行：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中行苏州分行营业部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0A0A621B">
      <w:pPr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如你单位对本告知书所告知事项有异议，可以在收到本告知书之日起3日内向本中心进行陈述、申辩。逾期不陈述、申辩，视为你单位放弃上述权利。</w:t>
      </w:r>
    </w:p>
    <w:p w14:paraId="504FE90E">
      <w:pPr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特此告知。</w:t>
      </w:r>
    </w:p>
    <w:p w14:paraId="028A9944">
      <w:pPr>
        <w:ind w:firstLine="640" w:firstLineChars="200"/>
        <w:jc w:val="right"/>
        <w:rPr>
          <w:rFonts w:ascii="Times New Roman" w:hAnsi="Times New Roman" w:eastAsia="仿宋_GB2312" w:cs="仿宋_GB2312"/>
          <w:sz w:val="32"/>
          <w:szCs w:val="32"/>
        </w:rPr>
      </w:pPr>
    </w:p>
    <w:p w14:paraId="3F50E4BF">
      <w:pPr>
        <w:ind w:firstLine="640" w:firstLineChars="200"/>
        <w:jc w:val="right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5DFEE48A">
      <w:pPr>
        <w:ind w:firstLine="640" w:firstLineChars="200"/>
        <w:jc w:val="right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241CF746">
      <w:pPr>
        <w:ind w:firstLine="640" w:firstLineChars="200"/>
        <w:jc w:val="right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苏州市住房公积金管理中心</w:t>
      </w:r>
    </w:p>
    <w:p w14:paraId="557D4DEC">
      <w:pPr>
        <w:jc w:val="center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                    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2026年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29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</w:t>
      </w:r>
    </w:p>
    <w:p w14:paraId="1A5F6D27">
      <w:pPr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p w14:paraId="5B86A6DC">
      <w:pPr>
        <w:spacing w:line="500" w:lineRule="exact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80"/>
          <w:kern w:val="0"/>
          <w:sz w:val="32"/>
          <w:szCs w:val="32"/>
          <w:fitText w:val="1280" w:id="1942030194"/>
        </w:rPr>
        <w:t>联系</w:t>
      </w:r>
      <w:r>
        <w:rPr>
          <w:rFonts w:hint="eastAsia" w:ascii="Times New Roman" w:hAnsi="Times New Roman" w:eastAsia="仿宋_GB2312" w:cs="仿宋_GB2312"/>
          <w:spacing w:val="0"/>
          <w:kern w:val="0"/>
          <w:sz w:val="32"/>
          <w:szCs w:val="32"/>
          <w:fitText w:val="1280" w:id="1942030194"/>
        </w:rPr>
        <w:t>人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：张孝文   张玲</w:t>
      </w:r>
    </w:p>
    <w:p w14:paraId="284F251F">
      <w:pPr>
        <w:spacing w:line="500" w:lineRule="exact"/>
        <w:jc w:val="left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联系电话：</w:t>
      </w:r>
      <w:r>
        <w:rPr>
          <w:rFonts w:ascii="Times New Roman" w:hAnsi="Times New Roman" w:eastAsia="仿宋_GB2312" w:cs="仿宋_GB2312"/>
          <w:sz w:val="32"/>
          <w:szCs w:val="32"/>
        </w:rPr>
        <w:t>58680273</w:t>
      </w:r>
    </w:p>
    <w:p w14:paraId="7A6C278B">
      <w:pPr>
        <w:rPr>
          <w:rFonts w:ascii="Times New Roman" w:hAnsi="Times New Roman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联系地址：苏州市姑苏区干将东路</w:t>
      </w:r>
      <w:r>
        <w:rPr>
          <w:rFonts w:ascii="Times New Roman" w:hAnsi="Times New Roman" w:eastAsia="仿宋_GB2312" w:cs="仿宋_GB2312"/>
          <w:sz w:val="32"/>
          <w:szCs w:val="32"/>
        </w:rPr>
        <w:t>877</w:t>
      </w:r>
      <w:r>
        <w:rPr>
          <w:rFonts w:hint="eastAsia" w:ascii="Times New Roman" w:hAnsi="Times New Roman" w:eastAsia="仿宋_GB2312" w:cs="仿宋_GB2312"/>
          <w:sz w:val="32"/>
          <w:szCs w:val="32"/>
        </w:rPr>
        <w:t>号</w:t>
      </w:r>
      <w:r>
        <w:rPr>
          <w:rFonts w:ascii="Times New Roman" w:hAnsi="Times New Roman" w:eastAsia="仿宋_GB2312" w:cs="仿宋_GB2312"/>
          <w:sz w:val="32"/>
          <w:szCs w:val="32"/>
        </w:rPr>
        <w:t>1-4</w:t>
      </w:r>
      <w:r>
        <w:rPr>
          <w:rFonts w:hint="eastAsia" w:ascii="Times New Roman" w:hAnsi="Times New Roman" w:eastAsia="仿宋_GB2312" w:cs="仿宋_GB2312"/>
          <w:sz w:val="32"/>
          <w:szCs w:val="32"/>
        </w:rPr>
        <w:t>楼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4613C"/>
    <w:rsid w:val="00000D7E"/>
    <w:rsid w:val="0000193E"/>
    <w:rsid w:val="000126BB"/>
    <w:rsid w:val="000237FA"/>
    <w:rsid w:val="00085157"/>
    <w:rsid w:val="0008711F"/>
    <w:rsid w:val="000A44B6"/>
    <w:rsid w:val="000B3CDF"/>
    <w:rsid w:val="000C0279"/>
    <w:rsid w:val="000C26EA"/>
    <w:rsid w:val="000D4F54"/>
    <w:rsid w:val="00117F16"/>
    <w:rsid w:val="00124108"/>
    <w:rsid w:val="001251B8"/>
    <w:rsid w:val="00146190"/>
    <w:rsid w:val="00165D2B"/>
    <w:rsid w:val="001B3BC8"/>
    <w:rsid w:val="001D5415"/>
    <w:rsid w:val="00236C79"/>
    <w:rsid w:val="00261F0F"/>
    <w:rsid w:val="002A673A"/>
    <w:rsid w:val="002C693D"/>
    <w:rsid w:val="0035037A"/>
    <w:rsid w:val="00355FF4"/>
    <w:rsid w:val="00371B01"/>
    <w:rsid w:val="003807EE"/>
    <w:rsid w:val="003A761E"/>
    <w:rsid w:val="003D42F2"/>
    <w:rsid w:val="004541FE"/>
    <w:rsid w:val="0048295C"/>
    <w:rsid w:val="004C5A4F"/>
    <w:rsid w:val="004F3A54"/>
    <w:rsid w:val="005746F9"/>
    <w:rsid w:val="0059711C"/>
    <w:rsid w:val="005A794F"/>
    <w:rsid w:val="006232C1"/>
    <w:rsid w:val="006B18FC"/>
    <w:rsid w:val="006E6289"/>
    <w:rsid w:val="007142AA"/>
    <w:rsid w:val="00717C69"/>
    <w:rsid w:val="00721ED1"/>
    <w:rsid w:val="007C062C"/>
    <w:rsid w:val="00815B8C"/>
    <w:rsid w:val="00897538"/>
    <w:rsid w:val="0089777F"/>
    <w:rsid w:val="008F78CD"/>
    <w:rsid w:val="00950F3A"/>
    <w:rsid w:val="00967E1D"/>
    <w:rsid w:val="009D09C9"/>
    <w:rsid w:val="009E020D"/>
    <w:rsid w:val="009E1E9E"/>
    <w:rsid w:val="00A21242"/>
    <w:rsid w:val="00A350B8"/>
    <w:rsid w:val="00A90CCF"/>
    <w:rsid w:val="00AE2046"/>
    <w:rsid w:val="00AF108C"/>
    <w:rsid w:val="00AF4CEF"/>
    <w:rsid w:val="00B252B6"/>
    <w:rsid w:val="00B322AF"/>
    <w:rsid w:val="00B36398"/>
    <w:rsid w:val="00B4613C"/>
    <w:rsid w:val="00B4755F"/>
    <w:rsid w:val="00B54E59"/>
    <w:rsid w:val="00B82F1E"/>
    <w:rsid w:val="00C061E1"/>
    <w:rsid w:val="00C40377"/>
    <w:rsid w:val="00C418B1"/>
    <w:rsid w:val="00CC4B75"/>
    <w:rsid w:val="00CE305E"/>
    <w:rsid w:val="00D018C9"/>
    <w:rsid w:val="00D21E30"/>
    <w:rsid w:val="00D371EB"/>
    <w:rsid w:val="00D71CEF"/>
    <w:rsid w:val="00EC6C46"/>
    <w:rsid w:val="00EF627B"/>
    <w:rsid w:val="00F00AD1"/>
    <w:rsid w:val="00F2071F"/>
    <w:rsid w:val="00FC48ED"/>
    <w:rsid w:val="00FC69FD"/>
    <w:rsid w:val="024B505A"/>
    <w:rsid w:val="094E7C8D"/>
    <w:rsid w:val="0C2F5D47"/>
    <w:rsid w:val="0F3F1AA3"/>
    <w:rsid w:val="16BD380F"/>
    <w:rsid w:val="1D1117FE"/>
    <w:rsid w:val="1D770C75"/>
    <w:rsid w:val="1E05210A"/>
    <w:rsid w:val="1FBD011A"/>
    <w:rsid w:val="21F378E5"/>
    <w:rsid w:val="2A830F86"/>
    <w:rsid w:val="2E6D7F83"/>
    <w:rsid w:val="2E8012C8"/>
    <w:rsid w:val="2F7A3080"/>
    <w:rsid w:val="3687595A"/>
    <w:rsid w:val="36D26229"/>
    <w:rsid w:val="37425D25"/>
    <w:rsid w:val="392F0945"/>
    <w:rsid w:val="3A1514CF"/>
    <w:rsid w:val="41DC4A84"/>
    <w:rsid w:val="459C0CF6"/>
    <w:rsid w:val="46BC33FE"/>
    <w:rsid w:val="4B72052F"/>
    <w:rsid w:val="4C054373"/>
    <w:rsid w:val="584D122A"/>
    <w:rsid w:val="58CC14BD"/>
    <w:rsid w:val="5A160C1F"/>
    <w:rsid w:val="60185D3A"/>
    <w:rsid w:val="61826B9A"/>
    <w:rsid w:val="61BF7227"/>
    <w:rsid w:val="6214726D"/>
    <w:rsid w:val="63100901"/>
    <w:rsid w:val="63EB4ECB"/>
    <w:rsid w:val="6703077D"/>
    <w:rsid w:val="6DC02F24"/>
    <w:rsid w:val="76067942"/>
    <w:rsid w:val="78422580"/>
    <w:rsid w:val="7956298E"/>
    <w:rsid w:val="7B931C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409</Words>
  <Characters>456</Characters>
  <Lines>3</Lines>
  <Paragraphs>1</Paragraphs>
  <TotalTime>1</TotalTime>
  <ScaleCrop>false</ScaleCrop>
  <LinksUpToDate>false</LinksUpToDate>
  <CharactersWithSpaces>485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2024-01-17T08:22:00Z</dcterms:created>
  <dc:creator>Administrator</dc:creator>
  <cp:lastModifiedBy>巫锦露</cp:lastModifiedBy>
  <dcterms:modified xsi:type="dcterms:W3CDTF">2026-09-29T07:11:38Z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eyJoZGlkIjoiMDBiNjM3NjM1Y2I3ZDQ3YzY0OTZkM2I0Zjk2NzdkNTYiLCJ1c2VySWQiOiIzNzU1ODc1NzkifQ==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483DF5C841DF4D9EB355F9FF35CC4A3A_12</vt:lpwstr>
  </property>
</Properties>
</file>